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3"/>
        <w:gridCol w:w="4787"/>
      </w:tblGrid>
      <w:tr w:rsidR="00F13F93" w:rsidRPr="00F13F93" w:rsidTr="00F13F93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lang w:eastAsia="ru-RU"/>
              </w:rPr>
              <w:t>Название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Былины: Илья Муромец. Садко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Полтава. Станционный смотритель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Тарас </w:t>
            </w:r>
            <w:proofErr w:type="spell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Бульба</w:t>
            </w:r>
            <w:proofErr w:type="spellEnd"/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gram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Песня про царя</w:t>
            </w:r>
            <w:proofErr w:type="gramEnd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Ивана Васильевича, молодого опричника и удалого купца Калашникова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</w:t>
            </w:r>
            <w:proofErr w:type="gram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.(</w:t>
            </w:r>
            <w:proofErr w:type="gramEnd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Дикий помещик)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Детство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r w:rsidRPr="00F13F93">
              <w:rPr>
                <w:lang w:eastAsia="ru-RU"/>
              </w:rPr>
              <w:t>Чехов А.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Размазня. Хамелеон. Злоумышленник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Цифры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gram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Кусака</w:t>
            </w:r>
            <w:proofErr w:type="gramEnd"/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Детство. Старуха </w:t>
            </w:r>
            <w:proofErr w:type="spell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Изергиль</w:t>
            </w:r>
            <w:proofErr w:type="spellEnd"/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Юшка. Неизвестный цветок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Шергин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Для увеселения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gram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Безотцовщина</w:t>
            </w:r>
            <w:proofErr w:type="gramEnd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Трава-мурава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Носов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Кукла. Живое пламя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Тихое утро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Лихачев Д.С.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Земля родная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О, Генри.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Дары волхвов</w:t>
            </w:r>
          </w:p>
        </w:tc>
      </w:tr>
      <w:tr w:rsidR="00F13F93" w:rsidRPr="00F13F93" w:rsidTr="00F13F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Олдридж</w:t>
            </w:r>
            <w:proofErr w:type="spellEnd"/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Дж.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F93" w:rsidRPr="00F13F93" w:rsidRDefault="00F13F93" w:rsidP="00F13F9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F13F9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Отец и сын</w:t>
            </w:r>
          </w:p>
        </w:tc>
      </w:tr>
    </w:tbl>
    <w:p w:rsidR="00290889" w:rsidRPr="00F13F93" w:rsidRDefault="00290889">
      <w:pPr>
        <w:rPr>
          <w:rFonts w:ascii="Times New Roman" w:hAnsi="Times New Roman" w:cs="Times New Roman"/>
          <w:color w:val="FFFFFF" w:themeColor="background1"/>
        </w:rPr>
      </w:pPr>
    </w:p>
    <w:sectPr w:rsidR="00290889" w:rsidRPr="00F13F93" w:rsidSect="0029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93" w:rsidRDefault="00F13F93" w:rsidP="00F13F93">
      <w:pPr>
        <w:spacing w:after="0" w:line="240" w:lineRule="auto"/>
      </w:pPr>
      <w:r>
        <w:separator/>
      </w:r>
    </w:p>
  </w:endnote>
  <w:endnote w:type="continuationSeparator" w:id="0">
    <w:p w:rsidR="00F13F93" w:rsidRDefault="00F13F93" w:rsidP="00F1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93" w:rsidRDefault="00F13F93" w:rsidP="00F13F93">
      <w:pPr>
        <w:spacing w:after="0" w:line="240" w:lineRule="auto"/>
      </w:pPr>
      <w:r>
        <w:separator/>
      </w:r>
    </w:p>
  </w:footnote>
  <w:footnote w:type="continuationSeparator" w:id="0">
    <w:p w:rsidR="00F13F93" w:rsidRDefault="00F13F93" w:rsidP="00F1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93"/>
    <w:rsid w:val="00290889"/>
    <w:rsid w:val="00F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F9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1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F93"/>
  </w:style>
  <w:style w:type="paragraph" w:styleId="a6">
    <w:name w:val="footer"/>
    <w:basedOn w:val="a"/>
    <w:link w:val="a7"/>
    <w:uiPriority w:val="99"/>
    <w:semiHidden/>
    <w:unhideWhenUsed/>
    <w:rsid w:val="00F1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CtrlSoft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cp:lastPrinted>2015-04-28T07:46:00Z</cp:lastPrinted>
  <dcterms:created xsi:type="dcterms:W3CDTF">2015-04-28T07:43:00Z</dcterms:created>
  <dcterms:modified xsi:type="dcterms:W3CDTF">2015-04-28T07:47:00Z</dcterms:modified>
</cp:coreProperties>
</file>